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A9FAA" w14:textId="77777777" w:rsidR="00E01829" w:rsidRPr="00CD0951" w:rsidRDefault="0039181F" w:rsidP="00A252A9">
      <w:pPr>
        <w:jc w:val="center"/>
        <w:rPr>
          <w:rFonts w:ascii="Meiryo UI" w:eastAsia="Meiryo UI" w:hAnsi="Meiryo UI"/>
          <w:b/>
          <w:bCs/>
          <w:sz w:val="44"/>
          <w:szCs w:val="44"/>
        </w:rPr>
      </w:pPr>
      <w:r w:rsidRPr="00CD0951">
        <w:rPr>
          <w:rFonts w:ascii="Meiryo UI" w:eastAsia="Meiryo UI" w:hAnsi="Meiryo UI" w:hint="eastAsia"/>
          <w:b/>
          <w:bCs/>
          <w:sz w:val="44"/>
          <w:szCs w:val="44"/>
        </w:rPr>
        <w:t xml:space="preserve">京都府薬剤師会 研修会 </w:t>
      </w:r>
      <w:r w:rsidR="00A252A9" w:rsidRPr="00CD0951">
        <w:rPr>
          <w:rFonts w:ascii="Meiryo UI" w:eastAsia="Meiryo UI" w:hAnsi="Meiryo UI" w:hint="eastAsia"/>
          <w:b/>
          <w:bCs/>
          <w:sz w:val="44"/>
          <w:szCs w:val="44"/>
        </w:rPr>
        <w:t>受講受付票</w:t>
      </w:r>
    </w:p>
    <w:p w14:paraId="1CCAE045" w14:textId="3FEB5A66" w:rsidR="006A088D" w:rsidRPr="00775881" w:rsidRDefault="006A088D" w:rsidP="001519A4">
      <w:pPr>
        <w:pStyle w:val="a4"/>
        <w:snapToGrid w:val="0"/>
        <w:ind w:leftChars="0" w:left="420"/>
        <w:rPr>
          <w:rFonts w:ascii="HG丸ｺﾞｼｯｸM-PRO" w:eastAsia="HG丸ｺﾞｼｯｸM-PRO" w:hAnsi="HG丸ｺﾞｼｯｸM-PRO"/>
          <w:sz w:val="22"/>
        </w:rPr>
      </w:pPr>
    </w:p>
    <w:p w14:paraId="48EB6CCA" w14:textId="67969F2F" w:rsidR="00CD0951" w:rsidRPr="00F42E04" w:rsidRDefault="00C52F35" w:rsidP="00F42E04">
      <w:pPr>
        <w:pStyle w:val="a4"/>
        <w:numPr>
          <w:ilvl w:val="0"/>
          <w:numId w:val="2"/>
        </w:numPr>
        <w:spacing w:line="276" w:lineRule="auto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研修会を</w:t>
      </w:r>
      <w:r w:rsidR="006A088D" w:rsidRPr="00F42E04">
        <w:rPr>
          <w:rFonts w:ascii="HG丸ｺﾞｼｯｸM-PRO" w:eastAsia="HG丸ｺﾞｼｯｸM-PRO" w:hAnsi="HG丸ｺﾞｼｯｸM-PRO" w:hint="eastAsia"/>
          <w:sz w:val="22"/>
        </w:rPr>
        <w:t>受講される際は</w:t>
      </w:r>
      <w:r w:rsidR="00CD0951" w:rsidRPr="00F42E04">
        <w:rPr>
          <w:rFonts w:ascii="HG丸ｺﾞｼｯｸM-PRO" w:eastAsia="HG丸ｺﾞｼｯｸM-PRO" w:hAnsi="HG丸ｺﾞｼｯｸM-PRO" w:hint="eastAsia"/>
          <w:sz w:val="22"/>
        </w:rPr>
        <w:t>、</w:t>
      </w:r>
      <w:r w:rsidR="00F42E04" w:rsidRPr="009D7305">
        <w:rPr>
          <w:rFonts w:ascii="HG丸ｺﾞｼｯｸM-PRO" w:eastAsia="HG丸ｺﾞｼｯｸM-PRO" w:hAnsi="HG丸ｺﾞｼｯｸM-PRO" w:hint="eastAsia"/>
          <w:b/>
          <w:bCs/>
          <w:sz w:val="28"/>
          <w:szCs w:val="28"/>
          <w14:glow w14:rad="0">
            <w14:schemeClr w14:val="bg1"/>
          </w14:glow>
          <w14:shadow w14:blurRad="50800" w14:dist="50800" w14:dir="5400000" w14:sx="0" w14:sy="0" w14:kx="0" w14:ky="0" w14:algn="ctr">
            <w14:schemeClr w14:val="bg1"/>
          </w14:shadow>
        </w:rPr>
        <w:t>必ず「受講受付票」の提出が必要</w:t>
      </w:r>
      <w:r w:rsidR="006A088D" w:rsidRPr="00F42E04">
        <w:rPr>
          <w:rFonts w:ascii="HG丸ｺﾞｼｯｸM-PRO" w:eastAsia="HG丸ｺﾞｼｯｸM-PRO" w:hAnsi="HG丸ｺﾞｼｯｸM-PRO" w:hint="eastAsia"/>
          <w:sz w:val="22"/>
        </w:rPr>
        <w:t>です。</w:t>
      </w:r>
    </w:p>
    <w:p w14:paraId="4BE2004C" w14:textId="12321A4F" w:rsidR="00CD0951" w:rsidRDefault="00CD0951" w:rsidP="00CD0951">
      <w:pPr>
        <w:pStyle w:val="a4"/>
        <w:spacing w:line="276" w:lineRule="auto"/>
        <w:ind w:leftChars="0" w:left="420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EC2E4D" w:rsidRPr="006A088D">
        <w:rPr>
          <w:rFonts w:ascii="HG丸ｺﾞｼｯｸM-PRO" w:eastAsia="HG丸ｺﾞｼｯｸM-PRO" w:hAnsi="HG丸ｺﾞｼｯｸM-PRO" w:hint="eastAsia"/>
          <w:sz w:val="22"/>
        </w:rPr>
        <w:t>会員・非会員、シール希望の有無</w:t>
      </w:r>
      <w:r>
        <w:rPr>
          <w:rFonts w:ascii="HG丸ｺﾞｼｯｸM-PRO" w:eastAsia="HG丸ｺﾞｼｯｸM-PRO" w:hAnsi="HG丸ｺﾞｼｯｸM-PRO" w:hint="eastAsia"/>
          <w:sz w:val="22"/>
        </w:rPr>
        <w:t>とは関係ありません</w:t>
      </w:r>
      <w:r w:rsidR="00680FD2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4C6C2821" w14:textId="5C016247" w:rsidR="00EC2E4D" w:rsidRPr="006A088D" w:rsidRDefault="00CD0951" w:rsidP="001519A4">
      <w:pPr>
        <w:pStyle w:val="a4"/>
        <w:spacing w:line="276" w:lineRule="auto"/>
        <w:ind w:leftChars="303" w:left="847" w:hangingChars="96" w:hanging="21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EC2E4D" w:rsidRPr="006A088D">
        <w:rPr>
          <w:rFonts w:ascii="HG丸ｺﾞｼｯｸM-PRO" w:eastAsia="HG丸ｺﾞｼｯｸM-PRO" w:hAnsi="HG丸ｺﾞｼｯｸM-PRO" w:hint="eastAsia"/>
          <w:sz w:val="22"/>
        </w:rPr>
        <w:t>非会員</w:t>
      </w:r>
      <w:r w:rsidR="001519A4" w:rsidRPr="001519A4">
        <w:rPr>
          <w:rFonts w:ascii="HG丸ｺﾞｼｯｸM-PRO" w:eastAsia="HG丸ｺﾞｼｯｸM-PRO" w:hAnsi="HG丸ｺﾞｼｯｸM-PRO" w:hint="eastAsia"/>
          <w:sz w:val="22"/>
        </w:rPr>
        <w:t>（所属施設は入会しているが個人では入会していない場合を含む）</w:t>
      </w:r>
      <w:r w:rsidR="00EC2E4D" w:rsidRPr="006A088D">
        <w:rPr>
          <w:rFonts w:ascii="HG丸ｺﾞｼｯｸM-PRO" w:eastAsia="HG丸ｺﾞｼｯｸM-PRO" w:hAnsi="HG丸ｺﾞｼｯｸM-PRO" w:hint="eastAsia"/>
          <w:sz w:val="22"/>
        </w:rPr>
        <w:t>に研修センターシールは付与できません。</w:t>
      </w:r>
    </w:p>
    <w:p w14:paraId="6C4C5EFD" w14:textId="77777777" w:rsidR="00EC2E4D" w:rsidRPr="006A088D" w:rsidRDefault="00EC2E4D" w:rsidP="001519A4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6A088D">
        <w:rPr>
          <w:rFonts w:ascii="HG丸ｺﾞｼｯｸM-PRO" w:eastAsia="HG丸ｺﾞｼｯｸM-PRO" w:hAnsi="HG丸ｺﾞｼｯｸM-PRO" w:hint="eastAsia"/>
          <w:sz w:val="22"/>
        </w:rPr>
        <w:t>受講受付票は、</w:t>
      </w:r>
      <w:r w:rsidRPr="00F42E0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必ず全ての項目を記入</w:t>
      </w:r>
      <w:r w:rsidRPr="006A088D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14:paraId="48E50A6B" w14:textId="25AE799B" w:rsidR="00EC2E4D" w:rsidRPr="006A088D" w:rsidRDefault="00EC2E4D" w:rsidP="001519A4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6A088D">
        <w:rPr>
          <w:rFonts w:ascii="HG丸ｺﾞｼｯｸM-PRO" w:eastAsia="HG丸ｺﾞｼｯｸM-PRO" w:hAnsi="HG丸ｺﾞｼｯｸM-PRO" w:hint="eastAsia"/>
          <w:sz w:val="22"/>
        </w:rPr>
        <w:t>記入された薬剤師免許番号に</w:t>
      </w:r>
      <w:r w:rsidRPr="00F42E0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誤りがある</w:t>
      </w:r>
      <w:r w:rsidR="00CD0951" w:rsidRPr="00F42E0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場合</w:t>
      </w:r>
      <w:r w:rsidRPr="00F42E04">
        <w:rPr>
          <w:rFonts w:ascii="HG丸ｺﾞｼｯｸM-PRO" w:eastAsia="HG丸ｺﾞｼｯｸM-PRO" w:hAnsi="HG丸ｺﾞｼｯｸM-PRO" w:hint="eastAsia"/>
          <w:sz w:val="22"/>
        </w:rPr>
        <w:t>は、研修センターシールが</w:t>
      </w:r>
      <w:r w:rsidRPr="00F42E0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無効</w:t>
      </w:r>
      <w:r w:rsidRPr="006A088D">
        <w:rPr>
          <w:rFonts w:ascii="HG丸ｺﾞｼｯｸM-PRO" w:eastAsia="HG丸ｺﾞｼｯｸM-PRO" w:hAnsi="HG丸ｺﾞｼｯｸM-PRO" w:hint="eastAsia"/>
          <w:sz w:val="22"/>
        </w:rPr>
        <w:t>になります。</w:t>
      </w:r>
    </w:p>
    <w:p w14:paraId="15CD841D" w14:textId="0AAEC895" w:rsidR="00EC2E4D" w:rsidRPr="006A088D" w:rsidRDefault="00EC2E4D" w:rsidP="00EC2E4D">
      <w:pPr>
        <w:spacing w:line="276" w:lineRule="auto"/>
        <w:ind w:leftChars="300" w:left="850" w:hangingChars="100" w:hanging="220"/>
        <w:rPr>
          <w:rFonts w:ascii="HG丸ｺﾞｼｯｸM-PRO" w:eastAsia="HG丸ｺﾞｼｯｸM-PRO" w:hAnsi="HG丸ｺﾞｼｯｸM-PRO"/>
          <w:sz w:val="22"/>
        </w:rPr>
      </w:pPr>
      <w:r w:rsidRPr="006A088D">
        <w:rPr>
          <w:rFonts w:ascii="HG丸ｺﾞｼｯｸM-PRO" w:eastAsia="HG丸ｺﾞｼｯｸM-PRO" w:hAnsi="HG丸ｺﾞｼｯｸM-PRO" w:cs="ＭＳ 明朝" w:hint="eastAsia"/>
          <w:sz w:val="22"/>
        </w:rPr>
        <w:t>※番号</w:t>
      </w:r>
      <w:r w:rsidRPr="006A088D">
        <w:rPr>
          <w:rFonts w:ascii="HG丸ｺﾞｼｯｸM-PRO" w:eastAsia="HG丸ｺﾞｼｯｸM-PRO" w:hAnsi="HG丸ｺﾞｼｯｸM-PRO"/>
          <w:sz w:val="22"/>
        </w:rPr>
        <w:t>を</w:t>
      </w:r>
      <w:r w:rsidR="00CD0951">
        <w:rPr>
          <w:rFonts w:ascii="HG丸ｺﾞｼｯｸM-PRO" w:eastAsia="HG丸ｺﾞｼｯｸM-PRO" w:hAnsi="HG丸ｺﾞｼｯｸM-PRO" w:hint="eastAsia"/>
          <w:sz w:val="22"/>
        </w:rPr>
        <w:t>万が一</w:t>
      </w:r>
      <w:r w:rsidRPr="006A088D">
        <w:rPr>
          <w:rFonts w:ascii="HG丸ｺﾞｼｯｸM-PRO" w:eastAsia="HG丸ｺﾞｼｯｸM-PRO" w:hAnsi="HG丸ｺﾞｼｯｸM-PRO"/>
          <w:sz w:val="22"/>
        </w:rPr>
        <w:t>忘れたときに備え、普段の持ち物にメモしておかれることを</w:t>
      </w:r>
      <w:r w:rsidRPr="006A088D">
        <w:rPr>
          <w:rFonts w:ascii="HG丸ｺﾞｼｯｸM-PRO" w:eastAsia="HG丸ｺﾞｼｯｸM-PRO" w:hAnsi="HG丸ｺﾞｼｯｸM-PRO" w:hint="eastAsia"/>
          <w:sz w:val="22"/>
        </w:rPr>
        <w:t>お勧めします</w:t>
      </w:r>
      <w:r w:rsidRPr="006A088D">
        <w:rPr>
          <w:rFonts w:ascii="HG丸ｺﾞｼｯｸM-PRO" w:eastAsia="HG丸ｺﾞｼｯｸM-PRO" w:hAnsi="HG丸ｺﾞｼｯｸM-PRO"/>
          <w:sz w:val="22"/>
        </w:rPr>
        <w:t>。</w:t>
      </w:r>
    </w:p>
    <w:p w14:paraId="08520CD4" w14:textId="2836F68E" w:rsidR="00EC2E4D" w:rsidRPr="006A088D" w:rsidRDefault="00EC2E4D" w:rsidP="00EC2E4D">
      <w:pPr>
        <w:pStyle w:val="a4"/>
        <w:spacing w:line="276" w:lineRule="auto"/>
        <w:ind w:leftChars="0" w:left="42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6A088D">
        <w:rPr>
          <w:rFonts w:ascii="HG丸ｺﾞｼｯｸM-PRO" w:eastAsia="HG丸ｺﾞｼｯｸM-PRO" w:hAnsi="HG丸ｺﾞｼｯｸM-PRO" w:hint="eastAsia"/>
          <w:sz w:val="22"/>
        </w:rPr>
        <w:t>※</w:t>
      </w:r>
      <w:r w:rsidR="00CD0951">
        <w:rPr>
          <w:rFonts w:ascii="HG丸ｺﾞｼｯｸM-PRO" w:eastAsia="HG丸ｺﾞｼｯｸM-PRO" w:hAnsi="HG丸ｺﾞｼｯｸM-PRO" w:hint="eastAsia"/>
          <w:sz w:val="22"/>
        </w:rPr>
        <w:t>番号は、誰にでも</w:t>
      </w:r>
      <w:r w:rsidRPr="006A088D">
        <w:rPr>
          <w:rFonts w:ascii="HG丸ｺﾞｼｯｸM-PRO" w:eastAsia="HG丸ｺﾞｼｯｸM-PRO" w:hAnsi="HG丸ｺﾞｼｯｸM-PRO" w:hint="eastAsia"/>
          <w:sz w:val="22"/>
        </w:rPr>
        <w:t>読め</w:t>
      </w:r>
      <w:r w:rsidR="00CD0951">
        <w:rPr>
          <w:rFonts w:ascii="HG丸ｺﾞｼｯｸM-PRO" w:eastAsia="HG丸ｺﾞｼｯｸM-PRO" w:hAnsi="HG丸ｺﾞｼｯｸM-PRO" w:hint="eastAsia"/>
          <w:sz w:val="22"/>
        </w:rPr>
        <w:t>る文字でご記入ください</w:t>
      </w:r>
      <w:r w:rsidRPr="006A088D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4EC2CEA5" w14:textId="48390391" w:rsidR="00EC2E4D" w:rsidRPr="006A088D" w:rsidRDefault="00775881" w:rsidP="00775881">
      <w:pPr>
        <w:pStyle w:val="a4"/>
        <w:numPr>
          <w:ilvl w:val="0"/>
          <w:numId w:val="2"/>
        </w:numPr>
        <w:spacing w:line="276" w:lineRule="auto"/>
        <w:ind w:leftChars="0" w:rightChars="-68" w:right="-14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認定</w:t>
      </w:r>
      <w:r w:rsidR="00EC2E4D" w:rsidRPr="006A088D">
        <w:rPr>
          <w:rFonts w:ascii="HG丸ｺﾞｼｯｸM-PRO" w:eastAsia="HG丸ｺﾞｼｯｸM-PRO" w:hAnsi="HG丸ｺﾞｼｯｸM-PRO" w:hint="eastAsia"/>
          <w:sz w:val="22"/>
        </w:rPr>
        <w:t>シール付与者は個人情報（薬剤師免許番号・氏名他）を研修センター</w:t>
      </w:r>
      <w:r>
        <w:rPr>
          <w:rFonts w:ascii="Century" w:eastAsia="HG丸ｺﾞｼｯｸM-PRO" w:hAnsi="HG丸ｺﾞｼｯｸM-PRO" w:cs="Times New Roman" w:hint="eastAsia"/>
          <w:color w:val="000000" w:themeColor="text1"/>
          <w:sz w:val="22"/>
        </w:rPr>
        <w:t>又は日本病院薬剤師会</w:t>
      </w:r>
      <w:r w:rsidR="00EC2E4D" w:rsidRPr="006A088D">
        <w:rPr>
          <w:rFonts w:ascii="HG丸ｺﾞｼｯｸM-PRO" w:eastAsia="HG丸ｺﾞｼｯｸM-PRO" w:hAnsi="HG丸ｺﾞｼｯｸM-PRO" w:hint="eastAsia"/>
          <w:sz w:val="22"/>
        </w:rPr>
        <w:t>へ提出しますのでご了承ください。</w:t>
      </w:r>
    </w:p>
    <w:p w14:paraId="227E8189" w14:textId="77777777" w:rsidR="00EC2E4D" w:rsidRPr="006A088D" w:rsidRDefault="00EC2E4D" w:rsidP="00EC2E4D">
      <w:pPr>
        <w:pStyle w:val="a4"/>
        <w:numPr>
          <w:ilvl w:val="0"/>
          <w:numId w:val="2"/>
        </w:numPr>
        <w:spacing w:line="276" w:lineRule="auto"/>
        <w:ind w:leftChars="0"/>
        <w:rPr>
          <w:rFonts w:ascii="HG丸ｺﾞｼｯｸM-PRO" w:eastAsia="HG丸ｺﾞｼｯｸM-PRO" w:hAnsi="HG丸ｺﾞｼｯｸM-PRO"/>
          <w:sz w:val="22"/>
        </w:rPr>
      </w:pPr>
      <w:r w:rsidRPr="006A088D">
        <w:rPr>
          <w:rFonts w:ascii="HG丸ｺﾞｼｯｸM-PRO" w:eastAsia="HG丸ｺﾞｼｯｸM-PRO" w:hAnsi="HG丸ｺﾞｼｯｸM-PRO" w:hint="eastAsia"/>
          <w:sz w:val="22"/>
        </w:rPr>
        <w:t>事前申込形式の研修会は、各研修会の申込書で事前に申し込みが必要です。</w:t>
      </w:r>
    </w:p>
    <w:p w14:paraId="6A3C2654" w14:textId="77777777" w:rsidR="00EC2E4D" w:rsidRPr="006A088D" w:rsidRDefault="00EC2E4D" w:rsidP="00EC2E4D">
      <w:pPr>
        <w:pStyle w:val="a4"/>
        <w:numPr>
          <w:ilvl w:val="0"/>
          <w:numId w:val="2"/>
        </w:numPr>
        <w:spacing w:line="276" w:lineRule="auto"/>
        <w:ind w:leftChars="0"/>
        <w:rPr>
          <w:rFonts w:ascii="HG丸ｺﾞｼｯｸM-PRO" w:eastAsia="HG丸ｺﾞｼｯｸM-PRO" w:hAnsi="HG丸ｺﾞｼｯｸM-PRO"/>
          <w:sz w:val="22"/>
        </w:rPr>
      </w:pPr>
      <w:r w:rsidRPr="006A088D">
        <w:rPr>
          <w:rFonts w:ascii="HG丸ｺﾞｼｯｸM-PRO" w:eastAsia="HG丸ｺﾞｼｯｸM-PRO" w:hAnsi="HG丸ｺﾞｼｯｸM-PRO" w:hint="eastAsia"/>
          <w:sz w:val="22"/>
        </w:rPr>
        <w:t>遅刻者にはシールを付与できません。早退者はシールを返却いただきます。</w:t>
      </w:r>
    </w:p>
    <w:p w14:paraId="2097623F" w14:textId="77777777" w:rsidR="00EC2E4D" w:rsidRPr="006A088D" w:rsidRDefault="00EC2E4D" w:rsidP="00EC2E4D">
      <w:pPr>
        <w:spacing w:line="276" w:lineRule="auto"/>
        <w:ind w:leftChars="135" w:left="670" w:hangingChars="176" w:hanging="387"/>
        <w:rPr>
          <w:rFonts w:ascii="HG丸ｺﾞｼｯｸM-PRO" w:eastAsia="HG丸ｺﾞｼｯｸM-PRO" w:hAnsi="HG丸ｺﾞｼｯｸM-PRO"/>
          <w:sz w:val="22"/>
        </w:rPr>
      </w:pPr>
      <w:r w:rsidRPr="006A088D">
        <w:rPr>
          <w:rFonts w:ascii="HG丸ｺﾞｼｯｸM-PRO" w:eastAsia="HG丸ｺﾞｼｯｸM-PRO" w:hAnsi="HG丸ｺﾞｼｯｸM-PRO" w:hint="eastAsia"/>
          <w:sz w:val="22"/>
        </w:rPr>
        <w:t>① 2時間以内の研修会・・15分以上の遅刻及び早退者にはシールを付与できません。</w:t>
      </w:r>
    </w:p>
    <w:p w14:paraId="6AA0DCC8" w14:textId="1C79D6C7" w:rsidR="00EC2E4D" w:rsidRPr="006A088D" w:rsidRDefault="00EC2E4D" w:rsidP="00EC2E4D">
      <w:pPr>
        <w:spacing w:line="276" w:lineRule="auto"/>
        <w:ind w:leftChars="136" w:left="671" w:hangingChars="175" w:hanging="385"/>
        <w:rPr>
          <w:rFonts w:ascii="HG丸ｺﾞｼｯｸM-PRO" w:eastAsia="HG丸ｺﾞｼｯｸM-PRO" w:hAnsi="HG丸ｺﾞｼｯｸM-PRO"/>
          <w:sz w:val="22"/>
        </w:rPr>
      </w:pPr>
      <w:r w:rsidRPr="006A088D">
        <w:rPr>
          <w:rFonts w:ascii="HG丸ｺﾞｼｯｸM-PRO" w:eastAsia="HG丸ｺﾞｼｯｸM-PRO" w:hAnsi="HG丸ｺﾞｼｯｸM-PRO" w:hint="eastAsia"/>
          <w:sz w:val="22"/>
        </w:rPr>
        <w:t>② 2時間を超える研修会・・30</w:t>
      </w:r>
      <w:r w:rsidR="00992197">
        <w:rPr>
          <w:rFonts w:ascii="HG丸ｺﾞｼｯｸM-PRO" w:eastAsia="HG丸ｺﾞｼｯｸM-PRO" w:hAnsi="HG丸ｺﾞｼｯｸM-PRO" w:hint="eastAsia"/>
          <w:sz w:val="22"/>
        </w:rPr>
        <w:t>分</w:t>
      </w:r>
      <w:r w:rsidRPr="006A088D">
        <w:rPr>
          <w:rFonts w:ascii="HG丸ｺﾞｼｯｸM-PRO" w:eastAsia="HG丸ｺﾞｼｯｸM-PRO" w:hAnsi="HG丸ｺﾞｼｯｸM-PRO" w:hint="eastAsia"/>
          <w:sz w:val="22"/>
        </w:rPr>
        <w:t>以上の遅刻及び早退者にはシールを付与できません。</w:t>
      </w:r>
    </w:p>
    <w:p w14:paraId="3842D2F4" w14:textId="3A1D8630" w:rsidR="00EC2E4D" w:rsidRDefault="00EC2E4D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09"/>
        <w:gridCol w:w="1985"/>
        <w:gridCol w:w="698"/>
        <w:gridCol w:w="311"/>
        <w:gridCol w:w="1009"/>
        <w:gridCol w:w="1009"/>
        <w:gridCol w:w="347"/>
        <w:gridCol w:w="6"/>
        <w:gridCol w:w="656"/>
        <w:gridCol w:w="1009"/>
        <w:gridCol w:w="1015"/>
      </w:tblGrid>
      <w:tr w:rsidR="002A28C0" w:rsidRPr="00CD0951" w14:paraId="20133219" w14:textId="77777777" w:rsidTr="00502A20">
        <w:trPr>
          <w:trHeight w:val="804"/>
        </w:trPr>
        <w:tc>
          <w:tcPr>
            <w:tcW w:w="19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A39C80" w14:textId="238417B4" w:rsidR="002A28C0" w:rsidRPr="00502A20" w:rsidRDefault="002A28C0" w:rsidP="004B633C">
            <w:pPr>
              <w:ind w:firstLineChars="250" w:firstLine="55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02A2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薬 剤 師 免 許 番 号</w:t>
            </w:r>
          </w:p>
          <w:p w14:paraId="7DB7CDBC" w14:textId="1D8E10A3" w:rsidR="002A28C0" w:rsidRPr="00CD0951" w:rsidRDefault="000924E4" w:rsidP="000924E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 右 詰 め </w:t>
            </w:r>
            <w:r w:rsidR="002A28C0"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512" w:type="pct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F5CB397" w14:textId="77777777" w:rsidR="002A28C0" w:rsidRPr="00CD0951" w:rsidRDefault="002A28C0" w:rsidP="004B6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12" w:type="pct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6258EE" w14:textId="77777777" w:rsidR="002A28C0" w:rsidRPr="00CD0951" w:rsidRDefault="002A28C0" w:rsidP="004B6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12" w:type="pct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1FAA1B0" w14:textId="77777777" w:rsidR="002A28C0" w:rsidRPr="00CD0951" w:rsidRDefault="002A28C0" w:rsidP="004B6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12" w:type="pct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719C743" w14:textId="77777777" w:rsidR="002A28C0" w:rsidRPr="00CD0951" w:rsidRDefault="002A28C0" w:rsidP="004B6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12" w:type="pct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2FE2583" w14:textId="77777777" w:rsidR="002A28C0" w:rsidRPr="00CD0951" w:rsidRDefault="002A28C0" w:rsidP="004B6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15" w:type="pct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2AF1FA11" w14:textId="77777777" w:rsidR="002A28C0" w:rsidRPr="00CD0951" w:rsidRDefault="002A28C0" w:rsidP="004B6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80D21" w:rsidRPr="00CD0951" w14:paraId="510FB3A9" w14:textId="77777777" w:rsidTr="00305DC6">
        <w:trPr>
          <w:trHeight w:val="425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75AD58" w14:textId="77777777" w:rsidR="00C80D21" w:rsidRPr="00CD0951" w:rsidRDefault="00C80D21" w:rsidP="00C80D2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4082" w:type="pct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87CEA8" w14:textId="77777777" w:rsidR="00C80D21" w:rsidRPr="00CD0951" w:rsidRDefault="00C80D21" w:rsidP="004B6AE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80D21" w:rsidRPr="00CD0951" w14:paraId="39E3746F" w14:textId="77777777" w:rsidTr="00C70D6F">
        <w:trPr>
          <w:trHeight w:val="698"/>
        </w:trPr>
        <w:tc>
          <w:tcPr>
            <w:tcW w:w="918" w:type="pct"/>
            <w:tcBorders>
              <w:top w:val="dashed" w:sz="4" w:space="0" w:color="auto"/>
            </w:tcBorders>
            <w:vAlign w:val="center"/>
          </w:tcPr>
          <w:p w14:paraId="626C2FD0" w14:textId="77777777" w:rsidR="00C80D21" w:rsidRPr="00CD0951" w:rsidRDefault="00C80D21" w:rsidP="0039181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受講者氏名</w:t>
            </w:r>
          </w:p>
        </w:tc>
        <w:tc>
          <w:tcPr>
            <w:tcW w:w="4082" w:type="pct"/>
            <w:gridSpan w:val="10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B731B19" w14:textId="77777777" w:rsidR="00C80D21" w:rsidRPr="00CD0951" w:rsidRDefault="00305DC6" w:rsidP="004B6AE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（姓）　　　　　　　　　　　　　　（名）</w:t>
            </w:r>
          </w:p>
        </w:tc>
      </w:tr>
      <w:tr w:rsidR="00586E02" w:rsidRPr="00CD0951" w14:paraId="0069CDE7" w14:textId="77777777" w:rsidTr="00502A20">
        <w:trPr>
          <w:trHeight w:val="545"/>
        </w:trPr>
        <w:tc>
          <w:tcPr>
            <w:tcW w:w="918" w:type="pct"/>
            <w:vMerge w:val="restart"/>
            <w:vAlign w:val="center"/>
          </w:tcPr>
          <w:p w14:paraId="65F6A4F5" w14:textId="77777777" w:rsidR="00586E02" w:rsidRPr="00CD0951" w:rsidRDefault="00586E02" w:rsidP="0039181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京都府薬剤師会　</w:t>
            </w:r>
          </w:p>
          <w:p w14:paraId="422334A7" w14:textId="77777777" w:rsidR="00586E02" w:rsidRPr="00CD0951" w:rsidRDefault="00586E02" w:rsidP="0039181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会員確認</w:t>
            </w:r>
          </w:p>
          <w:p w14:paraId="5BA7C8DA" w14:textId="77777777" w:rsidR="00586E02" w:rsidRPr="00CD0951" w:rsidRDefault="00586E02" w:rsidP="0039181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（何れかに○）</w:t>
            </w:r>
          </w:p>
        </w:tc>
        <w:tc>
          <w:tcPr>
            <w:tcW w:w="1361" w:type="pct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2DA18952" w14:textId="77777777" w:rsidR="00C70D6F" w:rsidRDefault="00586E02" w:rsidP="00C70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府薬会員</w:t>
            </w:r>
          </w:p>
          <w:p w14:paraId="390D5D4D" w14:textId="374D5ACF" w:rsidR="00586E02" w:rsidRPr="00CD0951" w:rsidRDefault="00C70D6F" w:rsidP="00C70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（薬局部会）</w:t>
            </w:r>
          </w:p>
        </w:tc>
        <w:tc>
          <w:tcPr>
            <w:tcW w:w="1361" w:type="pct"/>
            <w:gridSpan w:val="5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E534FC" w14:textId="2387AC57" w:rsidR="00C70D6F" w:rsidRDefault="00C70D6F" w:rsidP="00C70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府薬かつ日病薬会員</w:t>
            </w:r>
          </w:p>
          <w:p w14:paraId="15D74D26" w14:textId="291DEBA0" w:rsidR="00586E02" w:rsidRPr="00CD0951" w:rsidRDefault="00586E02" w:rsidP="00C70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（病診部会）</w:t>
            </w:r>
          </w:p>
        </w:tc>
        <w:tc>
          <w:tcPr>
            <w:tcW w:w="1360" w:type="pct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4B93CE9A" w14:textId="74CA5C37" w:rsidR="00586E02" w:rsidRPr="00CD0951" w:rsidRDefault="00586E02" w:rsidP="00586E0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非会員</w:t>
            </w:r>
          </w:p>
        </w:tc>
      </w:tr>
      <w:tr w:rsidR="00586E02" w:rsidRPr="00CD0951" w14:paraId="6FE951AB" w14:textId="77777777" w:rsidTr="00502A20">
        <w:trPr>
          <w:trHeight w:val="545"/>
        </w:trPr>
        <w:tc>
          <w:tcPr>
            <w:tcW w:w="918" w:type="pct"/>
            <w:vMerge/>
            <w:vAlign w:val="center"/>
          </w:tcPr>
          <w:p w14:paraId="63F59D49" w14:textId="77777777" w:rsidR="00586E02" w:rsidRPr="00CD0951" w:rsidRDefault="00586E02" w:rsidP="0039181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61" w:type="pct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2F49010" w14:textId="77777777" w:rsidR="00586E02" w:rsidRPr="00CD0951" w:rsidRDefault="00586E02" w:rsidP="002F5E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61" w:type="pct"/>
            <w:gridSpan w:val="5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7896E" w14:textId="77777777" w:rsidR="00586E02" w:rsidRPr="00CD0951" w:rsidRDefault="00586E02" w:rsidP="002F5E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60" w:type="pct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609FDCDF" w14:textId="1E6C11D3" w:rsidR="00586E02" w:rsidRPr="00CD0951" w:rsidRDefault="00586E02" w:rsidP="002F5E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B6AE0" w:rsidRPr="00CD0951" w14:paraId="492ABBCD" w14:textId="77777777" w:rsidTr="00502A20">
        <w:trPr>
          <w:trHeight w:val="704"/>
        </w:trPr>
        <w:tc>
          <w:tcPr>
            <w:tcW w:w="918" w:type="pct"/>
            <w:vMerge w:val="restart"/>
            <w:vAlign w:val="center"/>
          </w:tcPr>
          <w:p w14:paraId="760CD63B" w14:textId="77777777" w:rsidR="00000411" w:rsidRPr="00CD0951" w:rsidRDefault="004B6AE0" w:rsidP="000004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シール</w:t>
            </w:r>
            <w:r w:rsidR="00000411"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選択</w:t>
            </w:r>
          </w:p>
          <w:p w14:paraId="658381EE" w14:textId="77777777" w:rsidR="00000411" w:rsidRPr="00CD0951" w:rsidRDefault="00000411" w:rsidP="000004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の確認</w:t>
            </w:r>
          </w:p>
          <w:p w14:paraId="011C704A" w14:textId="77777777" w:rsidR="00000411" w:rsidRPr="00CD0951" w:rsidRDefault="00000411" w:rsidP="000004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（何れかに○）</w:t>
            </w:r>
          </w:p>
        </w:tc>
        <w:tc>
          <w:tcPr>
            <w:tcW w:w="1361" w:type="pct"/>
            <w:gridSpan w:val="2"/>
            <w:tcBorders>
              <w:bottom w:val="dashed" w:sz="4" w:space="0" w:color="auto"/>
            </w:tcBorders>
          </w:tcPr>
          <w:p w14:paraId="3B0C7EC8" w14:textId="77777777" w:rsidR="004B6AE0" w:rsidRPr="00CD0951" w:rsidRDefault="004B6AE0" w:rsidP="004B6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研修センターシール</w:t>
            </w:r>
          </w:p>
          <w:p w14:paraId="69688576" w14:textId="77777777" w:rsidR="004B6AE0" w:rsidRPr="00CD0951" w:rsidRDefault="004B6AE0" w:rsidP="00944A5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（薬局部会・病診部会）</w:t>
            </w:r>
          </w:p>
        </w:tc>
        <w:tc>
          <w:tcPr>
            <w:tcW w:w="1358" w:type="pct"/>
            <w:gridSpan w:val="4"/>
            <w:tcBorders>
              <w:bottom w:val="dashed" w:sz="4" w:space="0" w:color="auto"/>
            </w:tcBorders>
          </w:tcPr>
          <w:p w14:paraId="69D4FE1E" w14:textId="77777777" w:rsidR="004B6AE0" w:rsidRPr="00CD0951" w:rsidRDefault="004B6AE0" w:rsidP="004B6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日病薬</w:t>
            </w:r>
            <w:r w:rsidR="006F7738"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JSHPシール</w:t>
            </w:r>
          </w:p>
          <w:p w14:paraId="2B25C793" w14:textId="77777777" w:rsidR="004B6AE0" w:rsidRPr="00CD0951" w:rsidRDefault="004B6AE0" w:rsidP="00944A5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（病診部会）</w:t>
            </w:r>
          </w:p>
        </w:tc>
        <w:tc>
          <w:tcPr>
            <w:tcW w:w="1363" w:type="pct"/>
            <w:gridSpan w:val="4"/>
            <w:tcBorders>
              <w:bottom w:val="dashed" w:sz="4" w:space="0" w:color="auto"/>
            </w:tcBorders>
          </w:tcPr>
          <w:p w14:paraId="636623D9" w14:textId="77777777" w:rsidR="004B6AE0" w:rsidRPr="00CD0951" w:rsidRDefault="004B6AE0" w:rsidP="004B6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シール</w:t>
            </w:r>
          </w:p>
          <w:p w14:paraId="607A26AE" w14:textId="77777777" w:rsidR="004B6AE0" w:rsidRPr="00CD0951" w:rsidRDefault="004B6AE0" w:rsidP="00944A5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希望なし</w:t>
            </w:r>
          </w:p>
        </w:tc>
      </w:tr>
      <w:tr w:rsidR="004B6AE0" w:rsidRPr="00CD0951" w14:paraId="3F2308D9" w14:textId="77777777" w:rsidTr="00502A20">
        <w:trPr>
          <w:trHeight w:val="528"/>
        </w:trPr>
        <w:tc>
          <w:tcPr>
            <w:tcW w:w="918" w:type="pct"/>
            <w:vMerge/>
            <w:vAlign w:val="center"/>
          </w:tcPr>
          <w:p w14:paraId="0773721B" w14:textId="77777777" w:rsidR="004B6AE0" w:rsidRPr="00CD0951" w:rsidRDefault="004B6AE0" w:rsidP="0039181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61" w:type="pct"/>
            <w:gridSpan w:val="2"/>
            <w:tcBorders>
              <w:top w:val="dashed" w:sz="4" w:space="0" w:color="auto"/>
            </w:tcBorders>
            <w:vAlign w:val="center"/>
          </w:tcPr>
          <w:p w14:paraId="72ED25FC" w14:textId="77777777" w:rsidR="004B6AE0" w:rsidRPr="00CD0951" w:rsidRDefault="004B6AE0" w:rsidP="004B6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58" w:type="pct"/>
            <w:gridSpan w:val="4"/>
            <w:tcBorders>
              <w:top w:val="dashed" w:sz="4" w:space="0" w:color="auto"/>
            </w:tcBorders>
            <w:vAlign w:val="center"/>
          </w:tcPr>
          <w:p w14:paraId="0ED72CE3" w14:textId="77777777" w:rsidR="004B6AE0" w:rsidRPr="00CD0951" w:rsidRDefault="004B6AE0" w:rsidP="004B6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63" w:type="pct"/>
            <w:gridSpan w:val="4"/>
            <w:tcBorders>
              <w:top w:val="dashed" w:sz="4" w:space="0" w:color="auto"/>
            </w:tcBorders>
            <w:vAlign w:val="center"/>
          </w:tcPr>
          <w:p w14:paraId="6FE1A926" w14:textId="77777777" w:rsidR="004B6AE0" w:rsidRPr="00CD0951" w:rsidRDefault="004B6AE0" w:rsidP="004B6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B6AE0" w:rsidRPr="00CD0951" w14:paraId="77B1DC18" w14:textId="77777777" w:rsidTr="00305DC6">
        <w:trPr>
          <w:trHeight w:val="695"/>
        </w:trPr>
        <w:tc>
          <w:tcPr>
            <w:tcW w:w="918" w:type="pct"/>
            <w:vAlign w:val="center"/>
          </w:tcPr>
          <w:p w14:paraId="3E1731FE" w14:textId="77777777" w:rsidR="004B6AE0" w:rsidRPr="00CD0951" w:rsidRDefault="004B6AE0" w:rsidP="006F773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勤</w:t>
            </w:r>
            <w:r w:rsidR="00BC1158"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務</w:t>
            </w:r>
            <w:r w:rsidR="00BC1158"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先</w:t>
            </w:r>
          </w:p>
        </w:tc>
        <w:tc>
          <w:tcPr>
            <w:tcW w:w="4082" w:type="pct"/>
            <w:gridSpan w:val="10"/>
            <w:vAlign w:val="center"/>
          </w:tcPr>
          <w:p w14:paraId="1AE5A9DA" w14:textId="77777777" w:rsidR="004B6AE0" w:rsidRPr="00CD0951" w:rsidRDefault="004B6AE0" w:rsidP="004B6AE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B6AE0" w:rsidRPr="00CD0951" w14:paraId="17769024" w14:textId="77777777" w:rsidTr="00305DC6">
        <w:trPr>
          <w:trHeight w:val="705"/>
        </w:trPr>
        <w:tc>
          <w:tcPr>
            <w:tcW w:w="918" w:type="pct"/>
            <w:vAlign w:val="center"/>
          </w:tcPr>
          <w:p w14:paraId="7D5584FE" w14:textId="77777777" w:rsidR="004B6AE0" w:rsidRPr="00CD0951" w:rsidRDefault="004B6AE0" w:rsidP="004B6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連絡先TEL</w:t>
            </w:r>
          </w:p>
        </w:tc>
        <w:tc>
          <w:tcPr>
            <w:tcW w:w="4082" w:type="pct"/>
            <w:gridSpan w:val="10"/>
            <w:vAlign w:val="center"/>
          </w:tcPr>
          <w:p w14:paraId="54DC0347" w14:textId="77777777" w:rsidR="004B6AE0" w:rsidRPr="00CD0951" w:rsidRDefault="004B6AE0" w:rsidP="004B6AE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－　　　　　　　　　　－　　　　　　　　</w:t>
            </w:r>
            <w:r w:rsidR="00BC1158"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</w:p>
        </w:tc>
      </w:tr>
      <w:tr w:rsidR="004B6AE0" w:rsidRPr="00CD0951" w14:paraId="433FE699" w14:textId="77777777" w:rsidTr="00305DC6">
        <w:trPr>
          <w:trHeight w:val="687"/>
        </w:trPr>
        <w:tc>
          <w:tcPr>
            <w:tcW w:w="918" w:type="pct"/>
            <w:vAlign w:val="center"/>
          </w:tcPr>
          <w:p w14:paraId="3A846449" w14:textId="77777777" w:rsidR="004B6AE0" w:rsidRPr="00CD0951" w:rsidRDefault="004B6AE0" w:rsidP="004B6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研修受講日</w:t>
            </w:r>
          </w:p>
        </w:tc>
        <w:tc>
          <w:tcPr>
            <w:tcW w:w="4082" w:type="pct"/>
            <w:gridSpan w:val="10"/>
            <w:vAlign w:val="center"/>
          </w:tcPr>
          <w:p w14:paraId="040808A2" w14:textId="77777777" w:rsidR="004B6AE0" w:rsidRPr="00CD0951" w:rsidRDefault="004B6AE0" w:rsidP="004B6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令和　　　　　年　　　　　月　　　　　日</w:t>
            </w:r>
          </w:p>
        </w:tc>
      </w:tr>
    </w:tbl>
    <w:p w14:paraId="057E5AD2" w14:textId="77777777" w:rsidR="00944A5F" w:rsidRPr="00EF0841" w:rsidRDefault="00EF0841">
      <w:pPr>
        <w:rPr>
          <w:rFonts w:ascii="HG丸ｺﾞｼｯｸM-PRO" w:eastAsia="HG丸ｺﾞｼｯｸM-PRO" w:hAnsi="HG丸ｺﾞｼｯｸM-PRO"/>
          <w:sz w:val="20"/>
          <w:szCs w:val="20"/>
          <w:u w:val="dotDash"/>
        </w:rPr>
      </w:pPr>
      <w:r w:rsidRPr="00EF0841">
        <w:rPr>
          <w:rFonts w:ascii="HG丸ｺﾞｼｯｸM-PRO" w:eastAsia="HG丸ｺﾞｼｯｸM-PRO" w:hAnsi="HG丸ｺﾞｼｯｸM-PRO" w:hint="eastAsia"/>
          <w:sz w:val="20"/>
          <w:szCs w:val="20"/>
          <w:u w:val="dotDash"/>
        </w:rPr>
        <w:t xml:space="preserve">　　　　　　　　　　　　　　　　　　　　　　　　　　　　　　　　　　　　　　　　　　　　　　　　　　</w:t>
      </w:r>
    </w:p>
    <w:p w14:paraId="5B6ED898" w14:textId="77777777" w:rsidR="00EF0841" w:rsidRPr="00EF0841" w:rsidRDefault="00EF0841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薬剤師会処理（記入不要）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2782"/>
      </w:tblGrid>
      <w:tr w:rsidR="00EF0841" w14:paraId="12372B42" w14:textId="77777777" w:rsidTr="00EC2E4D">
        <w:trPr>
          <w:trHeight w:val="699"/>
        </w:trPr>
        <w:tc>
          <w:tcPr>
            <w:tcW w:w="4077" w:type="dxa"/>
          </w:tcPr>
          <w:p w14:paraId="467822CC" w14:textId="77777777" w:rsidR="00EF0841" w:rsidRDefault="00EF0841" w:rsidP="00EF084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シール番号</w:t>
            </w:r>
          </w:p>
        </w:tc>
        <w:tc>
          <w:tcPr>
            <w:tcW w:w="2977" w:type="dxa"/>
          </w:tcPr>
          <w:p w14:paraId="09DBD550" w14:textId="77777777" w:rsidR="00EF0841" w:rsidRDefault="00EF0841" w:rsidP="00EF084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データ確認</w:t>
            </w:r>
          </w:p>
        </w:tc>
        <w:tc>
          <w:tcPr>
            <w:tcW w:w="2782" w:type="dxa"/>
          </w:tcPr>
          <w:p w14:paraId="51931270" w14:textId="77777777" w:rsidR="00EF0841" w:rsidRDefault="00EF0841" w:rsidP="00EF084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</w:tr>
    </w:tbl>
    <w:p w14:paraId="69832AE9" w14:textId="7142B6E3" w:rsidR="00305DC6" w:rsidRPr="00FE00B9" w:rsidRDefault="00FE00B9" w:rsidP="00FE00B9">
      <w:pPr>
        <w:wordWrap w:val="0"/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 w:rsidRPr="00FE00B9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2019.12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Pr="00FE00B9">
        <w:rPr>
          <w:rFonts w:ascii="HG丸ｺﾞｼｯｸM-PRO" w:eastAsia="HG丸ｺﾞｼｯｸM-PRO" w:hAnsi="HG丸ｺﾞｼｯｸM-PRO" w:hint="eastAsia"/>
          <w:sz w:val="16"/>
          <w:szCs w:val="16"/>
        </w:rPr>
        <w:t>京都府薬剤師会作成</w:t>
      </w:r>
    </w:p>
    <w:sectPr w:rsidR="00305DC6" w:rsidRPr="00FE00B9" w:rsidSect="00504AA4">
      <w:pgSz w:w="11906" w:h="16838" w:code="9"/>
      <w:pgMar w:top="567" w:right="1134" w:bottom="426" w:left="1134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AD0CB" w14:textId="77777777" w:rsidR="00DB0B37" w:rsidRDefault="00DB0B37" w:rsidP="00EC2E4D">
      <w:r>
        <w:separator/>
      </w:r>
    </w:p>
  </w:endnote>
  <w:endnote w:type="continuationSeparator" w:id="0">
    <w:p w14:paraId="0F424BDC" w14:textId="77777777" w:rsidR="00DB0B37" w:rsidRDefault="00DB0B37" w:rsidP="00EC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A1524" w14:textId="77777777" w:rsidR="00DB0B37" w:rsidRDefault="00DB0B37" w:rsidP="00EC2E4D">
      <w:r>
        <w:separator/>
      </w:r>
    </w:p>
  </w:footnote>
  <w:footnote w:type="continuationSeparator" w:id="0">
    <w:p w14:paraId="323972E7" w14:textId="77777777" w:rsidR="00DB0B37" w:rsidRDefault="00DB0B37" w:rsidP="00EC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66612"/>
    <w:multiLevelType w:val="hybridMultilevel"/>
    <w:tmpl w:val="E34A38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7E1616"/>
    <w:multiLevelType w:val="hybridMultilevel"/>
    <w:tmpl w:val="E34A38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BC1"/>
    <w:rsid w:val="00000411"/>
    <w:rsid w:val="000055B8"/>
    <w:rsid w:val="00021A71"/>
    <w:rsid w:val="00027879"/>
    <w:rsid w:val="00030DA9"/>
    <w:rsid w:val="000924E4"/>
    <w:rsid w:val="001519A4"/>
    <w:rsid w:val="00187352"/>
    <w:rsid w:val="002440C2"/>
    <w:rsid w:val="002A28C0"/>
    <w:rsid w:val="002F5E8C"/>
    <w:rsid w:val="00305DC6"/>
    <w:rsid w:val="0039181F"/>
    <w:rsid w:val="003B050F"/>
    <w:rsid w:val="004B633C"/>
    <w:rsid w:val="004B6AE0"/>
    <w:rsid w:val="005021E5"/>
    <w:rsid w:val="00502A20"/>
    <w:rsid w:val="00504AA4"/>
    <w:rsid w:val="00516C75"/>
    <w:rsid w:val="00586E02"/>
    <w:rsid w:val="005F2309"/>
    <w:rsid w:val="00680FD2"/>
    <w:rsid w:val="006A088D"/>
    <w:rsid w:val="006F7738"/>
    <w:rsid w:val="00775881"/>
    <w:rsid w:val="00782E04"/>
    <w:rsid w:val="007A5735"/>
    <w:rsid w:val="00804037"/>
    <w:rsid w:val="00933B7B"/>
    <w:rsid w:val="00944A5F"/>
    <w:rsid w:val="009627A9"/>
    <w:rsid w:val="00976AEA"/>
    <w:rsid w:val="00980856"/>
    <w:rsid w:val="00992197"/>
    <w:rsid w:val="009D7305"/>
    <w:rsid w:val="00A252A9"/>
    <w:rsid w:val="00B04BC1"/>
    <w:rsid w:val="00BA5794"/>
    <w:rsid w:val="00BC1158"/>
    <w:rsid w:val="00C52F35"/>
    <w:rsid w:val="00C70D6F"/>
    <w:rsid w:val="00C80D21"/>
    <w:rsid w:val="00CC064F"/>
    <w:rsid w:val="00CC156E"/>
    <w:rsid w:val="00CD0951"/>
    <w:rsid w:val="00D338F6"/>
    <w:rsid w:val="00D82FFF"/>
    <w:rsid w:val="00DB0B37"/>
    <w:rsid w:val="00E01829"/>
    <w:rsid w:val="00EC2E4D"/>
    <w:rsid w:val="00EF0841"/>
    <w:rsid w:val="00F3232B"/>
    <w:rsid w:val="00F42E04"/>
    <w:rsid w:val="00F46735"/>
    <w:rsid w:val="00FC2C5E"/>
    <w:rsid w:val="00FE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73A343"/>
  <w15:docId w15:val="{CC52393C-48E2-495A-AF49-2DF69A25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52A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C2E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2E4D"/>
  </w:style>
  <w:style w:type="paragraph" w:styleId="a7">
    <w:name w:val="footer"/>
    <w:basedOn w:val="a"/>
    <w:link w:val="a8"/>
    <w:uiPriority w:val="99"/>
    <w:unhideWhenUsed/>
    <w:rsid w:val="00EC2E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2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2019-12-15T03:55:00Z</cp:lastPrinted>
  <dcterms:created xsi:type="dcterms:W3CDTF">2019-12-15T04:40:00Z</dcterms:created>
  <dcterms:modified xsi:type="dcterms:W3CDTF">2019-12-15T04:40:00Z</dcterms:modified>
</cp:coreProperties>
</file>